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A9" w:rsidRPr="00F20CA9" w:rsidRDefault="00F20CA9">
      <w:pPr>
        <w:rPr>
          <w:b/>
          <w:i/>
        </w:rPr>
      </w:pPr>
      <w:bookmarkStart w:id="0" w:name="_GoBack"/>
      <w:bookmarkEnd w:id="0"/>
      <w:r w:rsidRPr="00F20CA9">
        <w:rPr>
          <w:b/>
          <w:i/>
        </w:rPr>
        <w:t xml:space="preserve">Short Biography </w:t>
      </w:r>
    </w:p>
    <w:p w:rsidR="00F20CA9" w:rsidRDefault="00F20CA9">
      <w:pPr>
        <w:rPr>
          <w:b/>
        </w:rPr>
      </w:pPr>
    </w:p>
    <w:p w:rsidR="00821D87" w:rsidRDefault="00AB2C2E">
      <w:pPr>
        <w:rPr>
          <w:b/>
        </w:rPr>
      </w:pPr>
      <w:r w:rsidRPr="00F20CA9">
        <w:rPr>
          <w:b/>
        </w:rPr>
        <w:t xml:space="preserve">Margaret </w:t>
      </w:r>
      <w:r w:rsidRPr="001555E8">
        <w:rPr>
          <w:b/>
          <w:color w:val="0D0D0D" w:themeColor="text1" w:themeTint="F2"/>
        </w:rPr>
        <w:t>Davidson</w:t>
      </w:r>
      <w:r w:rsidR="001555E8" w:rsidRPr="00F20CA9">
        <w:rPr>
          <w:b/>
        </w:rPr>
        <w:t xml:space="preserve">, </w:t>
      </w:r>
      <w:r w:rsidR="001555E8">
        <w:rPr>
          <w:b/>
        </w:rPr>
        <w:t>Senior</w:t>
      </w:r>
      <w:r w:rsidR="00821D87">
        <w:rPr>
          <w:b/>
        </w:rPr>
        <w:t xml:space="preserve"> </w:t>
      </w:r>
      <w:r w:rsidR="001555E8">
        <w:rPr>
          <w:b/>
        </w:rPr>
        <w:t>Leader Coastal</w:t>
      </w:r>
      <w:r w:rsidR="00821D87">
        <w:rPr>
          <w:b/>
        </w:rPr>
        <w:t xml:space="preserve"> Inundation and Res</w:t>
      </w:r>
      <w:r w:rsidR="00FF078C">
        <w:rPr>
          <w:b/>
        </w:rPr>
        <w:t>i</w:t>
      </w:r>
      <w:r w:rsidR="00821D87">
        <w:rPr>
          <w:b/>
        </w:rPr>
        <w:t>lience</w:t>
      </w:r>
    </w:p>
    <w:p w:rsidR="008611B4" w:rsidRDefault="008611B4">
      <w:pPr>
        <w:rPr>
          <w:b/>
        </w:rPr>
      </w:pPr>
      <w:r>
        <w:rPr>
          <w:b/>
        </w:rPr>
        <w:t>National Ocean Service</w:t>
      </w:r>
      <w:r w:rsidR="00B41D40">
        <w:rPr>
          <w:b/>
        </w:rPr>
        <w:t xml:space="preserve"> (NOS)</w:t>
      </w:r>
      <w:r>
        <w:rPr>
          <w:b/>
        </w:rPr>
        <w:t xml:space="preserve"> </w:t>
      </w:r>
    </w:p>
    <w:p w:rsidR="008611B4" w:rsidRDefault="008611B4" w:rsidP="00970EAB">
      <w:pPr>
        <w:pStyle w:val="NoSpacing"/>
        <w:rPr>
          <w:color w:val="333333"/>
        </w:rPr>
      </w:pPr>
    </w:p>
    <w:p w:rsidR="000F649D" w:rsidRPr="000F649D" w:rsidRDefault="003C3DEE" w:rsidP="000F649D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Margaret Davidson has been an</w:t>
      </w:r>
      <w:r w:rsidR="000F649D" w:rsidRPr="000F649D">
        <w:rPr>
          <w:color w:val="333333"/>
        </w:rPr>
        <w:t xml:space="preserve"> active participant in coastal resource management issues since 1978, </w:t>
      </w:r>
      <w:r>
        <w:rPr>
          <w:color w:val="333333"/>
        </w:rPr>
        <w:t>when she</w:t>
      </w:r>
      <w:r w:rsidR="000F649D" w:rsidRPr="000F649D">
        <w:rPr>
          <w:color w:val="333333"/>
        </w:rPr>
        <w:t xml:space="preserve"> earned her </w:t>
      </w:r>
      <w:r w:rsidR="001555E8" w:rsidRPr="000F649D">
        <w:rPr>
          <w:color w:val="333333"/>
        </w:rPr>
        <w:t>Juris</w:t>
      </w:r>
      <w:r w:rsidR="000F649D" w:rsidRPr="000F649D">
        <w:rPr>
          <w:color w:val="333333"/>
        </w:rPr>
        <w:t xml:space="preserve"> </w:t>
      </w:r>
      <w:r w:rsidR="001555E8">
        <w:rPr>
          <w:color w:val="333333"/>
        </w:rPr>
        <w:t>D</w:t>
      </w:r>
      <w:r w:rsidR="000F649D" w:rsidRPr="000F649D">
        <w:rPr>
          <w:color w:val="333333"/>
        </w:rPr>
        <w:t xml:space="preserve">octorate in </w:t>
      </w:r>
      <w:r w:rsidR="001555E8">
        <w:rPr>
          <w:color w:val="333333"/>
        </w:rPr>
        <w:t>N</w:t>
      </w:r>
      <w:r w:rsidR="000F649D" w:rsidRPr="000F649D">
        <w:rPr>
          <w:color w:val="333333"/>
        </w:rPr>
        <w:t xml:space="preserve">atural </w:t>
      </w:r>
      <w:r w:rsidR="001555E8">
        <w:rPr>
          <w:color w:val="333333"/>
        </w:rPr>
        <w:t>R</w:t>
      </w:r>
      <w:r w:rsidR="000F649D" w:rsidRPr="000F649D">
        <w:rPr>
          <w:color w:val="333333"/>
        </w:rPr>
        <w:t xml:space="preserve">esources </w:t>
      </w:r>
      <w:r w:rsidR="001555E8">
        <w:rPr>
          <w:color w:val="333333"/>
        </w:rPr>
        <w:t>L</w:t>
      </w:r>
      <w:r w:rsidR="000F649D" w:rsidRPr="000F649D">
        <w:rPr>
          <w:color w:val="333333"/>
        </w:rPr>
        <w:t xml:space="preserve">aw from Louisiana State University. She later earned a </w:t>
      </w:r>
      <w:r w:rsidR="001555E8">
        <w:rPr>
          <w:color w:val="333333"/>
        </w:rPr>
        <w:t>M</w:t>
      </w:r>
      <w:r w:rsidR="000F649D" w:rsidRPr="000F649D">
        <w:rPr>
          <w:color w:val="333333"/>
        </w:rPr>
        <w:t>aster</w:t>
      </w:r>
      <w:r w:rsidR="00CB398E">
        <w:rPr>
          <w:color w:val="333333"/>
        </w:rPr>
        <w:t>’</w:t>
      </w:r>
      <w:r w:rsidR="000F649D" w:rsidRPr="000F649D">
        <w:rPr>
          <w:color w:val="333333"/>
        </w:rPr>
        <w:t xml:space="preserve">s </w:t>
      </w:r>
      <w:r w:rsidR="001555E8">
        <w:rPr>
          <w:color w:val="333333"/>
        </w:rPr>
        <w:t>D</w:t>
      </w:r>
      <w:r w:rsidR="000F649D" w:rsidRPr="000F649D">
        <w:rPr>
          <w:color w:val="333333"/>
        </w:rPr>
        <w:t xml:space="preserve">egree in </w:t>
      </w:r>
      <w:r w:rsidR="001555E8">
        <w:rPr>
          <w:color w:val="333333"/>
        </w:rPr>
        <w:t>M</w:t>
      </w:r>
      <w:r w:rsidR="000F649D" w:rsidRPr="000F649D">
        <w:rPr>
          <w:color w:val="333333"/>
        </w:rPr>
        <w:t xml:space="preserve">arine </w:t>
      </w:r>
      <w:r w:rsidR="001555E8">
        <w:rPr>
          <w:color w:val="333333"/>
        </w:rPr>
        <w:t>P</w:t>
      </w:r>
      <w:r w:rsidR="000F649D" w:rsidRPr="000F649D">
        <w:rPr>
          <w:color w:val="333333"/>
        </w:rPr>
        <w:t xml:space="preserve">olicy and </w:t>
      </w:r>
      <w:r w:rsidR="001555E8">
        <w:rPr>
          <w:color w:val="333333"/>
        </w:rPr>
        <w:t>R</w:t>
      </w:r>
      <w:r w:rsidR="000F649D" w:rsidRPr="000F649D">
        <w:rPr>
          <w:color w:val="333333"/>
        </w:rPr>
        <w:t xml:space="preserve">esource </w:t>
      </w:r>
      <w:r w:rsidR="001555E8">
        <w:rPr>
          <w:color w:val="333333"/>
        </w:rPr>
        <w:t>E</w:t>
      </w:r>
      <w:r w:rsidR="000F649D" w:rsidRPr="000F649D">
        <w:rPr>
          <w:color w:val="333333"/>
        </w:rPr>
        <w:t>conomics from the University of Rhode Island.</w:t>
      </w:r>
    </w:p>
    <w:p w:rsidR="00477FCA" w:rsidRDefault="003C3DEE" w:rsidP="003C3DEE">
      <w:pPr>
        <w:pStyle w:val="NormalWeb"/>
        <w:shd w:val="clear" w:color="auto" w:fill="FFFFFF"/>
        <w:rPr>
          <w:color w:val="333333"/>
        </w:rPr>
      </w:pPr>
      <w:r w:rsidRPr="000F649D">
        <w:rPr>
          <w:color w:val="333333"/>
        </w:rPr>
        <w:t>Davidson served as special counsel and assistant attorney general for the L</w:t>
      </w:r>
      <w:r>
        <w:rPr>
          <w:color w:val="333333"/>
        </w:rPr>
        <w:t xml:space="preserve">ouisiana Department of Justice and </w:t>
      </w:r>
      <w:r w:rsidR="0061064C">
        <w:rPr>
          <w:color w:val="333333"/>
        </w:rPr>
        <w:t>later as the</w:t>
      </w:r>
      <w:r>
        <w:rPr>
          <w:color w:val="333333"/>
        </w:rPr>
        <w:t xml:space="preserve"> </w:t>
      </w:r>
      <w:r w:rsidRPr="000F649D">
        <w:rPr>
          <w:color w:val="333333"/>
        </w:rPr>
        <w:t xml:space="preserve">executive director of the South Carolina Sea Grant Consortium. </w:t>
      </w:r>
      <w:r>
        <w:rPr>
          <w:color w:val="333333"/>
        </w:rPr>
        <w:t xml:space="preserve">She joined NOAA as the </w:t>
      </w:r>
      <w:r w:rsidR="0061064C">
        <w:rPr>
          <w:color w:val="333333"/>
        </w:rPr>
        <w:t xml:space="preserve">founding </w:t>
      </w:r>
      <w:r>
        <w:rPr>
          <w:color w:val="333333"/>
        </w:rPr>
        <w:t>director of the NOAA Coastal Services Center in 1995</w:t>
      </w:r>
      <w:r w:rsidR="00F20CA9">
        <w:rPr>
          <w:color w:val="333333"/>
        </w:rPr>
        <w:t xml:space="preserve">. </w:t>
      </w:r>
      <w:r w:rsidR="00B41D40">
        <w:rPr>
          <w:color w:val="333333"/>
        </w:rPr>
        <w:t>Davidson</w:t>
      </w:r>
      <w:r w:rsidR="00F20CA9">
        <w:rPr>
          <w:color w:val="333333"/>
        </w:rPr>
        <w:t xml:space="preserve"> also</w:t>
      </w:r>
      <w:r w:rsidRPr="000F649D">
        <w:rPr>
          <w:color w:val="333333"/>
        </w:rPr>
        <w:t xml:space="preserve"> served as the acting assistant administrator for NOAA</w:t>
      </w:r>
      <w:r>
        <w:rPr>
          <w:color w:val="333333"/>
        </w:rPr>
        <w:t>’</w:t>
      </w:r>
      <w:r w:rsidRPr="000F649D">
        <w:rPr>
          <w:color w:val="333333"/>
        </w:rPr>
        <w:t>s National Ocean Service from 2000 t</w:t>
      </w:r>
      <w:r>
        <w:rPr>
          <w:color w:val="333333"/>
        </w:rPr>
        <w:t>o</w:t>
      </w:r>
      <w:r w:rsidRPr="000F649D">
        <w:rPr>
          <w:color w:val="333333"/>
        </w:rPr>
        <w:t xml:space="preserve"> 2002.</w:t>
      </w:r>
      <w:r>
        <w:rPr>
          <w:color w:val="333333"/>
        </w:rPr>
        <w:t xml:space="preserve"> She </w:t>
      </w:r>
      <w:r w:rsidRPr="000F649D">
        <w:rPr>
          <w:color w:val="333333"/>
        </w:rPr>
        <w:t>holds a faculty appointment at the University of Charleston</w:t>
      </w:r>
      <w:r w:rsidR="0061064C">
        <w:rPr>
          <w:color w:val="333333"/>
        </w:rPr>
        <w:t>.</w:t>
      </w:r>
      <w:r w:rsidRPr="000F649D">
        <w:rPr>
          <w:color w:val="333333"/>
        </w:rPr>
        <w:t xml:space="preserve"> </w:t>
      </w:r>
    </w:p>
    <w:p w:rsidR="00477FCA" w:rsidRDefault="00477FCA" w:rsidP="003C3DEE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Davidson</w:t>
      </w:r>
      <w:r w:rsidRPr="000F649D">
        <w:rPr>
          <w:color w:val="333333"/>
        </w:rPr>
        <w:t xml:space="preserve"> has served on numerous local, state, and federal committees and </w:t>
      </w:r>
      <w:r w:rsidR="001555E8">
        <w:rPr>
          <w:color w:val="333333"/>
        </w:rPr>
        <w:t xml:space="preserve">has </w:t>
      </w:r>
      <w:r w:rsidRPr="000F649D">
        <w:rPr>
          <w:color w:val="333333"/>
        </w:rPr>
        <w:t>provided leadership for national professional societies. She has focused her professional work on environmentally sustainable</w:t>
      </w:r>
      <w:r w:rsidR="00287952">
        <w:rPr>
          <w:color w:val="333333"/>
        </w:rPr>
        <w:t xml:space="preserve"> </w:t>
      </w:r>
      <w:r w:rsidR="0061064C">
        <w:rPr>
          <w:color w:val="333333"/>
        </w:rPr>
        <w:t>coastal development practices and the reduction of risk associated with extreme events and climate.</w:t>
      </w:r>
      <w:r>
        <w:rPr>
          <w:color w:val="333333"/>
        </w:rPr>
        <w:t xml:space="preserve"> </w:t>
      </w:r>
    </w:p>
    <w:p w:rsidR="00B41D40" w:rsidRDefault="001555E8" w:rsidP="003C3DEE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>From</w:t>
      </w:r>
      <w:r w:rsidR="00477FCA">
        <w:rPr>
          <w:color w:val="333333"/>
        </w:rPr>
        <w:t xml:space="preserve"> April</w:t>
      </w:r>
      <w:r w:rsidR="00B41D40">
        <w:rPr>
          <w:color w:val="333333"/>
        </w:rPr>
        <w:t xml:space="preserve"> 2012</w:t>
      </w:r>
      <w:r w:rsidR="00821D87">
        <w:rPr>
          <w:color w:val="333333"/>
        </w:rPr>
        <w:t xml:space="preserve"> to May 2014,</w:t>
      </w:r>
      <w:r w:rsidR="00B41D40">
        <w:rPr>
          <w:color w:val="333333"/>
        </w:rPr>
        <w:t xml:space="preserve"> Da</w:t>
      </w:r>
      <w:r w:rsidR="00477FCA">
        <w:rPr>
          <w:color w:val="333333"/>
        </w:rPr>
        <w:t xml:space="preserve">vidson </w:t>
      </w:r>
      <w:r w:rsidR="00821D87">
        <w:rPr>
          <w:color w:val="333333"/>
        </w:rPr>
        <w:t>served as</w:t>
      </w:r>
      <w:r w:rsidR="00477FCA">
        <w:rPr>
          <w:color w:val="333333"/>
        </w:rPr>
        <w:t xml:space="preserve"> </w:t>
      </w:r>
      <w:r>
        <w:rPr>
          <w:color w:val="333333"/>
        </w:rPr>
        <w:t>A</w:t>
      </w:r>
      <w:r w:rsidR="00477FCA">
        <w:rPr>
          <w:color w:val="333333"/>
        </w:rPr>
        <w:t xml:space="preserve">cting </w:t>
      </w:r>
      <w:r>
        <w:rPr>
          <w:color w:val="333333"/>
        </w:rPr>
        <w:t>D</w:t>
      </w:r>
      <w:r w:rsidR="00477FCA">
        <w:rPr>
          <w:color w:val="333333"/>
        </w:rPr>
        <w:t>irector</w:t>
      </w:r>
      <w:r w:rsidR="00B41D40">
        <w:rPr>
          <w:color w:val="333333"/>
        </w:rPr>
        <w:t xml:space="preserve"> of </w:t>
      </w:r>
      <w:r>
        <w:rPr>
          <w:color w:val="333333"/>
        </w:rPr>
        <w:t xml:space="preserve">NOAA’s </w:t>
      </w:r>
      <w:r w:rsidR="00B41D40">
        <w:rPr>
          <w:color w:val="333333"/>
        </w:rPr>
        <w:t>Ocean and Coastal Resource Management</w:t>
      </w:r>
      <w:r w:rsidR="003F3976">
        <w:rPr>
          <w:color w:val="333333"/>
        </w:rPr>
        <w:t xml:space="preserve"> (OCRM</w:t>
      </w:r>
      <w:r w:rsidR="00793DA5">
        <w:rPr>
          <w:color w:val="333333"/>
        </w:rPr>
        <w:t>)</w:t>
      </w:r>
      <w:r>
        <w:rPr>
          <w:color w:val="333333"/>
        </w:rPr>
        <w:t xml:space="preserve"> Office </w:t>
      </w:r>
      <w:r w:rsidR="00821D87">
        <w:rPr>
          <w:color w:val="333333"/>
        </w:rPr>
        <w:t>and played</w:t>
      </w:r>
      <w:r>
        <w:rPr>
          <w:color w:val="333333"/>
        </w:rPr>
        <w:t xml:space="preserve"> </w:t>
      </w:r>
      <w:r w:rsidR="00793DA5">
        <w:rPr>
          <w:color w:val="333333"/>
        </w:rPr>
        <w:t>a leading role as OCRM and the Coastal Services Center</w:t>
      </w:r>
      <w:r w:rsidR="00B41D40">
        <w:rPr>
          <w:color w:val="333333"/>
        </w:rPr>
        <w:t xml:space="preserve"> join</w:t>
      </w:r>
      <w:r>
        <w:rPr>
          <w:color w:val="333333"/>
        </w:rPr>
        <w:t>ed</w:t>
      </w:r>
      <w:r w:rsidR="00B41D40">
        <w:rPr>
          <w:color w:val="333333"/>
        </w:rPr>
        <w:t xml:space="preserve"> forces</w:t>
      </w:r>
      <w:r w:rsidR="00BB5293">
        <w:rPr>
          <w:color w:val="333333"/>
        </w:rPr>
        <w:t xml:space="preserve"> </w:t>
      </w:r>
      <w:r w:rsidR="00821D87">
        <w:rPr>
          <w:color w:val="333333"/>
        </w:rPr>
        <w:t xml:space="preserve">as a single organization </w:t>
      </w:r>
      <w:r w:rsidR="00287952">
        <w:rPr>
          <w:color w:val="333333"/>
        </w:rPr>
        <w:t xml:space="preserve">to </w:t>
      </w:r>
      <w:r w:rsidR="00B41D40">
        <w:rPr>
          <w:color w:val="333333"/>
        </w:rPr>
        <w:t>bring</w:t>
      </w:r>
      <w:r w:rsidR="00821D87">
        <w:rPr>
          <w:color w:val="333333"/>
        </w:rPr>
        <w:t xml:space="preserve"> more</w:t>
      </w:r>
      <w:r w:rsidR="00B41D40">
        <w:rPr>
          <w:color w:val="333333"/>
        </w:rPr>
        <w:t xml:space="preserve"> </w:t>
      </w:r>
      <w:r w:rsidR="00287952">
        <w:rPr>
          <w:color w:val="333333"/>
        </w:rPr>
        <w:t xml:space="preserve">effective </w:t>
      </w:r>
      <w:r w:rsidR="00B41D40">
        <w:rPr>
          <w:color w:val="333333"/>
        </w:rPr>
        <w:t>products and services to constituents</w:t>
      </w:r>
      <w:r w:rsidR="0061064C">
        <w:rPr>
          <w:color w:val="333333"/>
        </w:rPr>
        <w:t xml:space="preserve"> and coastal communities</w:t>
      </w:r>
      <w:r>
        <w:rPr>
          <w:color w:val="333333"/>
        </w:rPr>
        <w:t>.</w:t>
      </w:r>
    </w:p>
    <w:p w:rsidR="0061064C" w:rsidRDefault="0061064C" w:rsidP="003C3DEE">
      <w:pPr>
        <w:pStyle w:val="NormalWeb"/>
        <w:shd w:val="clear" w:color="auto" w:fill="FFFFFF"/>
        <w:rPr>
          <w:color w:val="333333"/>
        </w:rPr>
      </w:pPr>
      <w:r>
        <w:rPr>
          <w:color w:val="333333"/>
        </w:rPr>
        <w:t xml:space="preserve">Among her recent professional awards: Fulbright Fellowship, American </w:t>
      </w:r>
      <w:r w:rsidR="00842B22">
        <w:rPr>
          <w:color w:val="333333"/>
        </w:rPr>
        <w:t>Meteorological</w:t>
      </w:r>
      <w:r w:rsidR="00287952">
        <w:rPr>
          <w:color w:val="333333"/>
        </w:rPr>
        <w:t xml:space="preserve"> </w:t>
      </w:r>
      <w:r>
        <w:rPr>
          <w:color w:val="333333"/>
        </w:rPr>
        <w:t>Society Fellow, Gilbert White Fellow, and Zurich Fellow for Climate Adaptation.</w:t>
      </w:r>
    </w:p>
    <w:p w:rsidR="000F649D" w:rsidRPr="000F649D" w:rsidRDefault="000F649D" w:rsidP="000F649D">
      <w:pPr>
        <w:pStyle w:val="NormalWeb"/>
        <w:shd w:val="clear" w:color="auto" w:fill="FFFFFF"/>
        <w:rPr>
          <w:color w:val="333333"/>
        </w:rPr>
      </w:pPr>
    </w:p>
    <w:p w:rsidR="00B2575E" w:rsidRDefault="00B2575E" w:rsidP="00036FDB">
      <w:pPr>
        <w:pStyle w:val="NormalWeb"/>
        <w:shd w:val="clear" w:color="auto" w:fill="FFFFFF"/>
        <w:spacing w:after="0"/>
      </w:pPr>
      <w:r>
        <w:t xml:space="preserve"> </w:t>
      </w:r>
      <w:bookmarkStart w:id="1" w:name="Editing"/>
      <w:bookmarkEnd w:id="1"/>
    </w:p>
    <w:p w:rsidR="00B2575E" w:rsidRPr="000F649D" w:rsidRDefault="00B2575E"/>
    <w:sectPr w:rsidR="00B2575E" w:rsidRPr="000F649D" w:rsidSect="00A6161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81"/>
    <w:rsid w:val="00002CB4"/>
    <w:rsid w:val="00015EF4"/>
    <w:rsid w:val="00017C71"/>
    <w:rsid w:val="00036FDB"/>
    <w:rsid w:val="00074BC0"/>
    <w:rsid w:val="000F649D"/>
    <w:rsid w:val="001321AE"/>
    <w:rsid w:val="001555E8"/>
    <w:rsid w:val="00162CE4"/>
    <w:rsid w:val="001F1B91"/>
    <w:rsid w:val="00287952"/>
    <w:rsid w:val="002A5E74"/>
    <w:rsid w:val="002C56D0"/>
    <w:rsid w:val="002D7D2C"/>
    <w:rsid w:val="00343AAC"/>
    <w:rsid w:val="00387351"/>
    <w:rsid w:val="003B0228"/>
    <w:rsid w:val="003B4A0B"/>
    <w:rsid w:val="003C3DEE"/>
    <w:rsid w:val="003F3976"/>
    <w:rsid w:val="00427C23"/>
    <w:rsid w:val="0044042A"/>
    <w:rsid w:val="00457358"/>
    <w:rsid w:val="00474A3F"/>
    <w:rsid w:val="00477FCA"/>
    <w:rsid w:val="004C1CCD"/>
    <w:rsid w:val="00545C20"/>
    <w:rsid w:val="00580F94"/>
    <w:rsid w:val="00590677"/>
    <w:rsid w:val="005B70F8"/>
    <w:rsid w:val="005F3A3F"/>
    <w:rsid w:val="0060285D"/>
    <w:rsid w:val="0061064C"/>
    <w:rsid w:val="00631D32"/>
    <w:rsid w:val="006531C4"/>
    <w:rsid w:val="006834F8"/>
    <w:rsid w:val="00686F25"/>
    <w:rsid w:val="00732EB0"/>
    <w:rsid w:val="00793DA5"/>
    <w:rsid w:val="0079527B"/>
    <w:rsid w:val="00821D87"/>
    <w:rsid w:val="00842B22"/>
    <w:rsid w:val="008611B4"/>
    <w:rsid w:val="00900E12"/>
    <w:rsid w:val="00936EB6"/>
    <w:rsid w:val="00940357"/>
    <w:rsid w:val="00957237"/>
    <w:rsid w:val="00970EAB"/>
    <w:rsid w:val="00973112"/>
    <w:rsid w:val="009941C0"/>
    <w:rsid w:val="0099439B"/>
    <w:rsid w:val="009A1581"/>
    <w:rsid w:val="009B5FE2"/>
    <w:rsid w:val="00A33AE9"/>
    <w:rsid w:val="00A434EE"/>
    <w:rsid w:val="00A6161A"/>
    <w:rsid w:val="00A726C1"/>
    <w:rsid w:val="00A77EB4"/>
    <w:rsid w:val="00AB2C2E"/>
    <w:rsid w:val="00AE0CAB"/>
    <w:rsid w:val="00B2575E"/>
    <w:rsid w:val="00B41D40"/>
    <w:rsid w:val="00B4395F"/>
    <w:rsid w:val="00B63904"/>
    <w:rsid w:val="00B67F1D"/>
    <w:rsid w:val="00BB5293"/>
    <w:rsid w:val="00BB5EBC"/>
    <w:rsid w:val="00BD74BE"/>
    <w:rsid w:val="00C04476"/>
    <w:rsid w:val="00C6039F"/>
    <w:rsid w:val="00C665F4"/>
    <w:rsid w:val="00C84A1A"/>
    <w:rsid w:val="00CB398E"/>
    <w:rsid w:val="00CB63D2"/>
    <w:rsid w:val="00CE57CF"/>
    <w:rsid w:val="00D54CBB"/>
    <w:rsid w:val="00D738FD"/>
    <w:rsid w:val="00DC0D59"/>
    <w:rsid w:val="00DD4881"/>
    <w:rsid w:val="00E5692D"/>
    <w:rsid w:val="00E677D7"/>
    <w:rsid w:val="00F0537A"/>
    <w:rsid w:val="00F118EF"/>
    <w:rsid w:val="00F20CA9"/>
    <w:rsid w:val="00F2279C"/>
    <w:rsid w:val="00F401A0"/>
    <w:rsid w:val="00F727E5"/>
    <w:rsid w:val="00FC5984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D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4881"/>
    <w:pPr>
      <w:spacing w:after="300"/>
    </w:pPr>
  </w:style>
  <w:style w:type="paragraph" w:styleId="BodyText">
    <w:name w:val="Body Text"/>
    <w:basedOn w:val="Normal"/>
    <w:rsid w:val="00A6161A"/>
    <w:rPr>
      <w:szCs w:val="20"/>
    </w:rPr>
  </w:style>
  <w:style w:type="paragraph" w:styleId="BalloonText">
    <w:name w:val="Balloon Text"/>
    <w:basedOn w:val="Normal"/>
    <w:semiHidden/>
    <w:rsid w:val="00002C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11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D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4881"/>
    <w:pPr>
      <w:spacing w:after="300"/>
    </w:pPr>
  </w:style>
  <w:style w:type="paragraph" w:styleId="BodyText">
    <w:name w:val="Body Text"/>
    <w:basedOn w:val="Normal"/>
    <w:rsid w:val="00A6161A"/>
    <w:rPr>
      <w:szCs w:val="20"/>
    </w:rPr>
  </w:style>
  <w:style w:type="paragraph" w:styleId="BalloonText">
    <w:name w:val="Balloon Text"/>
    <w:basedOn w:val="Normal"/>
    <w:semiHidden/>
    <w:rsid w:val="00002C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1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5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586">
              <w:marLeft w:val="96"/>
              <w:marRight w:val="96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8362">
              <w:marLeft w:val="96"/>
              <w:marRight w:val="96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7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3646">
              <w:marLeft w:val="96"/>
              <w:marRight w:val="96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director of the NOAA Coastal Services Center is no stranger to the coast or its many challenges</vt:lpstr>
    </vt:vector>
  </TitlesOfParts>
  <Company>Department of Commerce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director of the NOAA Coastal Services Center is no stranger to the coast or its many challenges</dc:title>
  <dc:creator>Jan Kucklick</dc:creator>
  <cp:lastModifiedBy>NOSTEMP</cp:lastModifiedBy>
  <cp:revision>2</cp:revision>
  <dcterms:created xsi:type="dcterms:W3CDTF">2014-09-12T17:49:00Z</dcterms:created>
  <dcterms:modified xsi:type="dcterms:W3CDTF">2014-09-12T17:49:00Z</dcterms:modified>
</cp:coreProperties>
</file>